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CF" w:rsidRPr="00886DCF" w:rsidRDefault="00886DCF">
      <w:pPr>
        <w:rPr>
          <w:rFonts w:ascii="Bookman Old Style" w:hAnsi="Bookman Old Style"/>
          <w:b/>
          <w:color w:val="1F3864" w:themeColor="accent5" w:themeShade="80"/>
          <w:sz w:val="36"/>
          <w:szCs w:val="28"/>
        </w:rPr>
      </w:pPr>
      <w:r>
        <w:t xml:space="preserve">           </w:t>
      </w:r>
      <w:r w:rsidRPr="00886DCF">
        <w:rPr>
          <w:rFonts w:ascii="Bookman Old Style" w:hAnsi="Bookman Old Style"/>
          <w:b/>
          <w:color w:val="1F3864" w:themeColor="accent5" w:themeShade="80"/>
          <w:sz w:val="36"/>
          <w:szCs w:val="28"/>
        </w:rPr>
        <w:t>E’ nato il Salvatore</w:t>
      </w:r>
    </w:p>
    <w:p w:rsidR="00886DCF" w:rsidRPr="00886DCF" w:rsidRDefault="00886DCF">
      <w:pPr>
        <w:rPr>
          <w:rFonts w:ascii="Bookman Old Style" w:hAnsi="Bookman Old Style"/>
          <w:color w:val="1F3864" w:themeColor="accent5" w:themeShade="80"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886DCF" w:rsidRPr="00886DCF" w:rsidTr="00886DCF">
        <w:trPr>
          <w:tblCellSpacing w:w="15" w:type="dxa"/>
        </w:trPr>
        <w:tc>
          <w:tcPr>
            <w:tcW w:w="2479" w:type="pct"/>
            <w:shd w:val="clear" w:color="auto" w:fill="FFFFFF"/>
            <w:hideMark/>
          </w:tcPr>
          <w:p w:rsidR="00886DCF" w:rsidRPr="00886DCF" w:rsidRDefault="00886DCF" w:rsidP="00886DCF">
            <w:pPr>
              <w:spacing w:after="240" w:line="240" w:lineRule="auto"/>
              <w:ind w:left="0" w:right="0"/>
              <w:jc w:val="left"/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</w:pP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t>E' nato il Salvatore, </w:t>
            </w: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br/>
              <w:t>Dio ce lo donò.</w:t>
            </w: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br/>
              <w:t>E' nato da Maria </w:t>
            </w: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br/>
              <w:t>Ella ce lo portò.</w:t>
            </w: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br/>
            </w:r>
            <w:r w:rsidRPr="00886DCF">
              <w:rPr>
                <w:rFonts w:ascii="Bookman Old Style" w:eastAsia="Times New Roman" w:hAnsi="Bookman Old Style" w:cs="Times New Roman"/>
                <w:i/>
                <w:iCs/>
                <w:color w:val="1F3864" w:themeColor="accent5" w:themeShade="80"/>
                <w:sz w:val="28"/>
                <w:szCs w:val="28"/>
                <w:lang w:eastAsia="it-IT"/>
              </w:rPr>
              <w:t>E' nato in mezzo a noi </w:t>
            </w:r>
            <w:r w:rsidRPr="00886DCF">
              <w:rPr>
                <w:rFonts w:ascii="Bookman Old Style" w:eastAsia="Times New Roman" w:hAnsi="Bookman Old Style" w:cs="Times New Roman"/>
                <w:i/>
                <w:iCs/>
                <w:color w:val="1F3864" w:themeColor="accent5" w:themeShade="80"/>
                <w:sz w:val="28"/>
                <w:szCs w:val="28"/>
                <w:lang w:eastAsia="it-IT"/>
              </w:rPr>
              <w:br/>
              <w:t>Gesù nostro Signore, </w:t>
            </w:r>
            <w:r w:rsidRPr="00886DCF">
              <w:rPr>
                <w:rFonts w:ascii="Bookman Old Style" w:eastAsia="Times New Roman" w:hAnsi="Bookman Old Style" w:cs="Times New Roman"/>
                <w:i/>
                <w:iCs/>
                <w:color w:val="1F3864" w:themeColor="accent5" w:themeShade="80"/>
                <w:sz w:val="28"/>
                <w:szCs w:val="28"/>
                <w:lang w:eastAsia="it-IT"/>
              </w:rPr>
              <w:br/>
              <w:t>fa che viviamo in te.</w:t>
            </w: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t> </w:t>
            </w: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br/>
            </w: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br/>
              <w:t>Appare in una notte </w:t>
            </w: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br/>
              <w:t>la nostra povertà.</w:t>
            </w: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br/>
              <w:t>Appare ed è bambino, </w:t>
            </w: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br/>
              <w:t>uomo che soffrirà.</w:t>
            </w: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br/>
            </w:r>
            <w:r w:rsidRPr="00886DCF">
              <w:rPr>
                <w:rFonts w:ascii="Bookman Old Style" w:eastAsia="Times New Roman" w:hAnsi="Bookman Old Style" w:cs="Times New Roman"/>
                <w:i/>
                <w:iCs/>
                <w:color w:val="1F3864" w:themeColor="accent5" w:themeShade="80"/>
                <w:sz w:val="28"/>
                <w:szCs w:val="28"/>
                <w:lang w:eastAsia="it-IT"/>
              </w:rPr>
              <w:t>E' nato in mezzo a noi </w:t>
            </w:r>
            <w:r w:rsidRPr="00886DCF">
              <w:rPr>
                <w:rFonts w:ascii="Bookman Old Style" w:eastAsia="Times New Roman" w:hAnsi="Bookman Old Style" w:cs="Times New Roman"/>
                <w:i/>
                <w:iCs/>
                <w:color w:val="1F3864" w:themeColor="accent5" w:themeShade="80"/>
                <w:sz w:val="28"/>
                <w:szCs w:val="28"/>
                <w:lang w:eastAsia="it-IT"/>
              </w:rPr>
              <w:br/>
              <w:t>Gesù nostro Signore, </w:t>
            </w:r>
            <w:r w:rsidRPr="00886DCF">
              <w:rPr>
                <w:rFonts w:ascii="Bookman Old Style" w:eastAsia="Times New Roman" w:hAnsi="Bookman Old Style" w:cs="Times New Roman"/>
                <w:i/>
                <w:iCs/>
                <w:color w:val="1F3864" w:themeColor="accent5" w:themeShade="80"/>
                <w:sz w:val="28"/>
                <w:szCs w:val="28"/>
                <w:lang w:eastAsia="it-IT"/>
              </w:rPr>
              <w:br/>
              <w:t>fa che viviamo in te.</w:t>
            </w: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t> </w:t>
            </w:r>
          </w:p>
          <w:p w:rsidR="00886DCF" w:rsidRPr="00886DCF" w:rsidRDefault="00886DCF" w:rsidP="00886DCF">
            <w:pPr>
              <w:spacing w:after="0" w:line="240" w:lineRule="auto"/>
              <w:ind w:left="0" w:right="0"/>
              <w:jc w:val="left"/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</w:pP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t>Angeli del tuo cielo</w:t>
            </w:r>
          </w:p>
          <w:p w:rsidR="00886DCF" w:rsidRPr="00886DCF" w:rsidRDefault="00886DCF" w:rsidP="00886DCF">
            <w:pPr>
              <w:spacing w:after="0" w:line="240" w:lineRule="auto"/>
              <w:ind w:left="0" w:right="0"/>
              <w:jc w:val="left"/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</w:pP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t>Cantano gloria a te:</w:t>
            </w:r>
          </w:p>
          <w:p w:rsidR="00886DCF" w:rsidRPr="00886DCF" w:rsidRDefault="00886DCF" w:rsidP="00886DCF">
            <w:pPr>
              <w:spacing w:after="0" w:line="240" w:lineRule="auto"/>
              <w:ind w:left="0" w:right="0"/>
              <w:jc w:val="left"/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</w:pP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t>cantano pace in terra per chi ti accoglie in sé</w:t>
            </w:r>
            <w:r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t>.</w:t>
            </w:r>
            <w:bookmarkStart w:id="0" w:name="_GoBack"/>
            <w:bookmarkEnd w:id="0"/>
          </w:p>
          <w:p w:rsidR="00886DCF" w:rsidRPr="00886DCF" w:rsidRDefault="00886DCF" w:rsidP="00886DCF">
            <w:pPr>
              <w:spacing w:after="0" w:line="240" w:lineRule="auto"/>
              <w:ind w:left="0" w:right="0"/>
              <w:jc w:val="left"/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</w:pPr>
            <w:r w:rsidRPr="00886DCF">
              <w:rPr>
                <w:rFonts w:ascii="Bookman Old Style" w:eastAsia="Times New Roman" w:hAnsi="Bookman Old Style" w:cs="Times New Roman"/>
                <w:i/>
                <w:iCs/>
                <w:color w:val="1F3864" w:themeColor="accent5" w:themeShade="80"/>
                <w:sz w:val="28"/>
                <w:szCs w:val="28"/>
                <w:lang w:eastAsia="it-IT"/>
              </w:rPr>
              <w:t>E' nato in mezzo a noi </w:t>
            </w:r>
            <w:r w:rsidRPr="00886DCF">
              <w:rPr>
                <w:rFonts w:ascii="Bookman Old Style" w:eastAsia="Times New Roman" w:hAnsi="Bookman Old Style" w:cs="Times New Roman"/>
                <w:i/>
                <w:iCs/>
                <w:color w:val="1F3864" w:themeColor="accent5" w:themeShade="80"/>
                <w:sz w:val="28"/>
                <w:szCs w:val="28"/>
                <w:lang w:eastAsia="it-IT"/>
              </w:rPr>
              <w:br/>
              <w:t>Gesù nostro Signore, </w:t>
            </w:r>
            <w:r w:rsidRPr="00886DCF">
              <w:rPr>
                <w:rFonts w:ascii="Bookman Old Style" w:eastAsia="Times New Roman" w:hAnsi="Bookman Old Style" w:cs="Times New Roman"/>
                <w:i/>
                <w:iCs/>
                <w:color w:val="1F3864" w:themeColor="accent5" w:themeShade="80"/>
                <w:sz w:val="28"/>
                <w:szCs w:val="28"/>
                <w:lang w:eastAsia="it-IT"/>
              </w:rPr>
              <w:br/>
              <w:t>fa che viviamo in te.</w:t>
            </w: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t> </w:t>
            </w:r>
          </w:p>
          <w:p w:rsidR="00886DCF" w:rsidRPr="00886DCF" w:rsidRDefault="00886DCF" w:rsidP="00886DCF">
            <w:pPr>
              <w:spacing w:after="240" w:line="240" w:lineRule="auto"/>
              <w:ind w:left="0" w:right="0"/>
              <w:jc w:val="left"/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</w:pP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br/>
            </w:r>
          </w:p>
        </w:tc>
        <w:tc>
          <w:tcPr>
            <w:tcW w:w="2479" w:type="pct"/>
            <w:shd w:val="clear" w:color="auto" w:fill="FFFFFF"/>
            <w:hideMark/>
          </w:tcPr>
          <w:p w:rsidR="00886DCF" w:rsidRPr="00886DCF" w:rsidRDefault="00886DCF" w:rsidP="00886DCF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</w:pPr>
            <w:r w:rsidRPr="00886DCF"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  <w:br/>
            </w:r>
          </w:p>
          <w:p w:rsidR="00886DCF" w:rsidRPr="00886DCF" w:rsidRDefault="00886DCF" w:rsidP="00886DCF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</w:pPr>
          </w:p>
          <w:p w:rsidR="00886DCF" w:rsidRPr="00886DCF" w:rsidRDefault="00886DCF" w:rsidP="00886DCF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</w:pPr>
          </w:p>
          <w:p w:rsidR="00886DCF" w:rsidRPr="00886DCF" w:rsidRDefault="00886DCF" w:rsidP="00886DCF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</w:pPr>
          </w:p>
          <w:p w:rsidR="00886DCF" w:rsidRPr="00886DCF" w:rsidRDefault="00886DCF" w:rsidP="00886DCF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</w:pPr>
          </w:p>
          <w:p w:rsidR="00886DCF" w:rsidRPr="00886DCF" w:rsidRDefault="00886DCF" w:rsidP="00886DCF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</w:pPr>
          </w:p>
          <w:p w:rsidR="00886DCF" w:rsidRPr="00886DCF" w:rsidRDefault="00886DCF" w:rsidP="00886DCF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</w:pPr>
          </w:p>
          <w:p w:rsidR="00886DCF" w:rsidRPr="00886DCF" w:rsidRDefault="00886DCF" w:rsidP="00886DCF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</w:pPr>
          </w:p>
          <w:p w:rsidR="00886DCF" w:rsidRPr="00886DCF" w:rsidRDefault="00886DCF" w:rsidP="00886DCF">
            <w:pPr>
              <w:spacing w:before="100" w:beforeAutospacing="1" w:after="100" w:afterAutospacing="1" w:line="240" w:lineRule="auto"/>
              <w:ind w:left="0" w:right="0"/>
              <w:jc w:val="left"/>
              <w:rPr>
                <w:rFonts w:ascii="Bookman Old Style" w:eastAsia="Times New Roman" w:hAnsi="Bookman Old Style" w:cs="Times New Roman"/>
                <w:color w:val="1F3864" w:themeColor="accent5" w:themeShade="80"/>
                <w:sz w:val="28"/>
                <w:szCs w:val="28"/>
                <w:lang w:eastAsia="it-IT"/>
              </w:rPr>
            </w:pPr>
          </w:p>
        </w:tc>
      </w:tr>
    </w:tbl>
    <w:p w:rsidR="00C071D1" w:rsidRPr="00C071D1" w:rsidRDefault="00C071D1" w:rsidP="00886DCF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</w:p>
    <w:sectPr w:rsidR="00C071D1" w:rsidRPr="00C071D1" w:rsidSect="00C07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C"/>
    <w:rsid w:val="001851AC"/>
    <w:rsid w:val="00886DCF"/>
    <w:rsid w:val="00C071D1"/>
    <w:rsid w:val="00DC3297"/>
    <w:rsid w:val="00E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419C-A62A-4CD2-9AC8-427BAEC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1AC"/>
    <w:pPr>
      <w:spacing w:after="144" w:line="276" w:lineRule="auto"/>
      <w:ind w:left="-567" w:right="-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071D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Ezia Bocciarelli</dc:creator>
  <cp:keywords/>
  <dc:description/>
  <cp:lastModifiedBy>Ezia Bocciarelli</cp:lastModifiedBy>
  <cp:revision>2</cp:revision>
  <dcterms:created xsi:type="dcterms:W3CDTF">2014-12-26T18:24:00Z</dcterms:created>
  <dcterms:modified xsi:type="dcterms:W3CDTF">2014-12-26T18:24:00Z</dcterms:modified>
</cp:coreProperties>
</file>